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26AF" w14:textId="0302B9D3" w:rsidR="00472D69" w:rsidRDefault="00472D69">
      <w:r w:rsidRPr="00472D69">
        <w:t>https://www.youtube.com/watch?v=5ulUUv4YVwA&amp;list=PLak1tyLkJGrE4TY8nJhrv135bnnrnJQv_</w:t>
      </w:r>
    </w:p>
    <w:sectPr w:rsidR="0047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69"/>
    <w:rsid w:val="00472D69"/>
    <w:rsid w:val="00B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D0E2C"/>
  <w15:chartTrackingRefBased/>
  <w15:docId w15:val="{6C4AA20D-5F37-4774-B0D3-0B78AA10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</dc:creator>
  <cp:keywords/>
  <dc:description/>
  <cp:lastModifiedBy>P H</cp:lastModifiedBy>
  <cp:revision>1</cp:revision>
  <dcterms:created xsi:type="dcterms:W3CDTF">2026-01-15T15:17:00Z</dcterms:created>
  <dcterms:modified xsi:type="dcterms:W3CDTF">2026-01-15T15:17:00Z</dcterms:modified>
</cp:coreProperties>
</file>